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001F5C47" w:rsidR="00F0369B" w:rsidRPr="00786028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786028">
        <w:rPr>
          <w:b/>
          <w:bCs/>
          <w:sz w:val="24"/>
          <w:szCs w:val="24"/>
          <w:lang w:val="en-US"/>
        </w:rPr>
        <w:t xml:space="preserve">GLOW ERA ANTI-WRINKLE &amp; FIRMING EYE SERUM WITH SNAIL (LOT </w:t>
      </w:r>
      <w:r w:rsidR="00786028" w:rsidRPr="00786028">
        <w:rPr>
          <w:b/>
          <w:bCs/>
          <w:sz w:val="24"/>
          <w:szCs w:val="24"/>
          <w:lang w:val="en-US"/>
        </w:rPr>
        <w:t>: 12</w:t>
      </w:r>
      <w:r w:rsidR="00786028">
        <w:rPr>
          <w:b/>
          <w:bCs/>
          <w:sz w:val="24"/>
          <w:szCs w:val="24"/>
        </w:rPr>
        <w:t>Β</w:t>
      </w:r>
      <w:r w:rsidR="00786028" w:rsidRPr="00786028">
        <w:rPr>
          <w:b/>
          <w:bCs/>
          <w:sz w:val="24"/>
          <w:szCs w:val="24"/>
          <w:lang w:val="en-US"/>
        </w:rPr>
        <w:t>42)</w:t>
      </w:r>
    </w:p>
    <w:p w14:paraId="54CA8D66" w14:textId="6F032A7D" w:rsidR="00BE52F7" w:rsidRPr="00786028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786028" w:rsidRPr="00786028">
        <w:rPr>
          <w:b/>
          <w:bCs/>
          <w:sz w:val="24"/>
          <w:szCs w:val="24"/>
          <w:lang w:val="en-US"/>
        </w:rPr>
        <w:t>15</w:t>
      </w:r>
      <w:r w:rsidR="00786028">
        <w:rPr>
          <w:b/>
          <w:bCs/>
          <w:sz w:val="24"/>
          <w:szCs w:val="24"/>
          <w:lang w:val="en-US"/>
        </w:rPr>
        <w:t>ml</w:t>
      </w:r>
    </w:p>
    <w:p w14:paraId="469FA264" w14:textId="78212B6B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786028">
        <w:rPr>
          <w:b/>
          <w:bCs/>
          <w:sz w:val="24"/>
          <w:szCs w:val="24"/>
          <w:lang w:val="en-US"/>
        </w:rPr>
        <w:t>12/02/2024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9D837F8" w:rsidR="00C159A8" w:rsidRPr="00786028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2BDDE52" w:rsidR="00C159A8" w:rsidRPr="00786028" w:rsidRDefault="00786028" w:rsidP="00021BB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SERUM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52DC8778" w:rsidR="00681B07" w:rsidRPr="00786028" w:rsidRDefault="0078602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39D0CF01" w:rsidR="00681B07" w:rsidRPr="00786028" w:rsidRDefault="0078602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554BDBF7" w:rsidR="00681B07" w:rsidRPr="00786028" w:rsidRDefault="00786028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5.6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004655B5" w:rsidR="00681B07" w:rsidRPr="00786028" w:rsidRDefault="0078602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2.850 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5C690E7D" w:rsidR="00681B07" w:rsidRPr="00681B07" w:rsidRDefault="00786028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0.96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5993FD7" w:rsidR="00681B07" w:rsidRPr="0078602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39CF5643" w14:textId="1BD0E37C" w:rsidR="00786028" w:rsidRDefault="00786028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07961489" w14:textId="41B1CD26" w:rsidR="00786028" w:rsidRPr="00786028" w:rsidRDefault="00786028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786028" w:rsidRPr="0078602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7C04" w14:textId="77777777" w:rsidR="00B77204" w:rsidRDefault="00B77204" w:rsidP="003F5044">
      <w:pPr>
        <w:spacing w:after="0" w:line="240" w:lineRule="auto"/>
      </w:pPr>
      <w:r>
        <w:separator/>
      </w:r>
    </w:p>
  </w:endnote>
  <w:endnote w:type="continuationSeparator" w:id="0">
    <w:p w14:paraId="447080A9" w14:textId="77777777" w:rsidR="00B77204" w:rsidRDefault="00B77204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4343" w14:textId="77777777" w:rsidR="00B77204" w:rsidRDefault="00B77204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2630DFF4" w14:textId="77777777" w:rsidR="00B77204" w:rsidRDefault="00B77204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65952"/>
    <w:rsid w:val="005E3EAC"/>
    <w:rsid w:val="00681B07"/>
    <w:rsid w:val="006C7987"/>
    <w:rsid w:val="00713258"/>
    <w:rsid w:val="00730466"/>
    <w:rsid w:val="00757318"/>
    <w:rsid w:val="00777395"/>
    <w:rsid w:val="00786028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B77204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2025-02-10T15:27:00Z</dcterms:created>
  <dcterms:modified xsi:type="dcterms:W3CDTF">2025-02-10T15:27:00Z</dcterms:modified>
</cp:coreProperties>
</file>