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054CC231" w:rsidR="00F0369B" w:rsidRPr="00A84342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A84342">
        <w:rPr>
          <w:b/>
          <w:bCs/>
          <w:sz w:val="24"/>
          <w:szCs w:val="24"/>
          <w:lang w:val="en-US"/>
        </w:rPr>
        <w:t xml:space="preserve">GLOW ERA STEM CELLS REVOLUTION TOTAL REGENERATING CREAM (Lot </w:t>
      </w:r>
      <w:r w:rsidR="00A84342" w:rsidRPr="00A84342">
        <w:rPr>
          <w:b/>
          <w:bCs/>
          <w:sz w:val="24"/>
          <w:szCs w:val="24"/>
          <w:lang w:val="en-US"/>
        </w:rPr>
        <w:t>: 19</w:t>
      </w:r>
      <w:r w:rsidR="00A84342">
        <w:rPr>
          <w:b/>
          <w:bCs/>
          <w:sz w:val="24"/>
          <w:szCs w:val="24"/>
        </w:rPr>
        <w:t>Κ</w:t>
      </w:r>
      <w:r w:rsidR="00A84342" w:rsidRPr="00A84342">
        <w:rPr>
          <w:b/>
          <w:bCs/>
          <w:sz w:val="24"/>
          <w:szCs w:val="24"/>
          <w:lang w:val="en-US"/>
        </w:rPr>
        <w:t>42)</w:t>
      </w:r>
    </w:p>
    <w:p w14:paraId="54CA8D66" w14:textId="6F294AAC" w:rsidR="00BE52F7" w:rsidRPr="00A84342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434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4342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</w:t>
      </w:r>
      <w:r w:rsidRPr="00A8434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WEIGH</w:t>
      </w:r>
      <w:r>
        <w:rPr>
          <w:b/>
          <w:bCs/>
          <w:sz w:val="24"/>
          <w:szCs w:val="24"/>
        </w:rPr>
        <w:t>Τ</w:t>
      </w:r>
      <w:r w:rsidRPr="00A84342">
        <w:rPr>
          <w:b/>
          <w:bCs/>
          <w:sz w:val="24"/>
          <w:szCs w:val="24"/>
          <w:lang w:val="en-US"/>
        </w:rPr>
        <w:t>:</w:t>
      </w:r>
      <w:r w:rsidR="00A80CA0" w:rsidRPr="00A84342">
        <w:rPr>
          <w:b/>
          <w:bCs/>
          <w:sz w:val="24"/>
          <w:szCs w:val="24"/>
          <w:lang w:val="en-US"/>
        </w:rPr>
        <w:t xml:space="preserve"> </w:t>
      </w:r>
      <w:r w:rsidR="00A84342" w:rsidRPr="00A84342">
        <w:rPr>
          <w:b/>
          <w:bCs/>
          <w:sz w:val="24"/>
          <w:szCs w:val="24"/>
          <w:lang w:val="en-US"/>
        </w:rPr>
        <w:t>50</w:t>
      </w:r>
      <w:r w:rsidR="00A84342">
        <w:rPr>
          <w:b/>
          <w:bCs/>
          <w:sz w:val="24"/>
          <w:szCs w:val="24"/>
          <w:lang w:val="en-US"/>
        </w:rPr>
        <w:t>ml</w:t>
      </w:r>
    </w:p>
    <w:p w14:paraId="469FA264" w14:textId="3FFD1A79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CF4052">
        <w:rPr>
          <w:b/>
          <w:bCs/>
          <w:sz w:val="24"/>
          <w:szCs w:val="24"/>
          <w:lang w:val="en-US"/>
        </w:rPr>
        <w:t>19/11/2024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E321BAC" w:rsidR="00C159A8" w:rsidRPr="00A84342" w:rsidRDefault="00C159A8" w:rsidP="00021B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5DFD8E85" w:rsidR="00C159A8" w:rsidRPr="00A84342" w:rsidRDefault="00A84342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6D26693C" w:rsidR="00681B07" w:rsidRPr="00A84342" w:rsidRDefault="00A8434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5C0B6E5D" w:rsidR="00681B07" w:rsidRPr="00A84342" w:rsidRDefault="00A8434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0F825FBD" w:rsidR="00681B07" w:rsidRDefault="00A8434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5.0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552178D8" w:rsidR="00681B07" w:rsidRPr="00A84342" w:rsidRDefault="00A84342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86.000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54BF9720" w:rsidR="00681B07" w:rsidRPr="00681B07" w:rsidRDefault="00A84342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0.98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0025E30B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3871DE6D" w14:textId="01CD617B" w:rsidR="00A84342" w:rsidRPr="00A84342" w:rsidRDefault="00681B07" w:rsidP="00A84342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</w:t>
      </w:r>
      <w:r w:rsidR="00A84342">
        <w:rPr>
          <w:sz w:val="20"/>
          <w:szCs w:val="20"/>
          <w:lang w:val="en-US"/>
        </w:rPr>
        <w:t>R</w:t>
      </w:r>
    </w:p>
    <w:p w14:paraId="4A58C564" w14:textId="22A70B7E" w:rsidR="00A84342" w:rsidRPr="00A84342" w:rsidRDefault="00A84342" w:rsidP="00A84342">
      <w:pPr>
        <w:tabs>
          <w:tab w:val="center" w:pos="4153"/>
          <w:tab w:val="left" w:pos="6540"/>
          <w:tab w:val="right" w:pos="830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  <w:lang w:val="en-US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ΣΤΕΦΟΠΟΥΛΟΥ ΕΛΕΝΗ</w:t>
      </w:r>
    </w:p>
    <w:p w14:paraId="51ECD7D6" w14:textId="1D376EA4" w:rsidR="00A84342" w:rsidRPr="00A84342" w:rsidRDefault="00A84342" w:rsidP="00A84342">
      <w:pPr>
        <w:tabs>
          <w:tab w:val="left" w:pos="6540"/>
          <w:tab w:val="left" w:pos="76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ΧΗΜΙΚΟΣ</w:t>
      </w:r>
    </w:p>
    <w:sectPr w:rsidR="00A84342" w:rsidRPr="00A8434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34DB" w14:textId="77777777" w:rsidR="00DB4C30" w:rsidRDefault="00DB4C30" w:rsidP="003F5044">
      <w:pPr>
        <w:spacing w:after="0" w:line="240" w:lineRule="auto"/>
      </w:pPr>
      <w:r>
        <w:separator/>
      </w:r>
    </w:p>
  </w:endnote>
  <w:endnote w:type="continuationSeparator" w:id="0">
    <w:p w14:paraId="11CEDAFA" w14:textId="77777777" w:rsidR="00DB4C30" w:rsidRDefault="00DB4C30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D8FD" w14:textId="77777777" w:rsidR="00DB4C30" w:rsidRDefault="00DB4C30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40719032" w14:textId="77777777" w:rsidR="00DB4C30" w:rsidRDefault="00DB4C30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84380"/>
    <w:rsid w:val="007A3FA6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84342"/>
    <w:rsid w:val="00A90368"/>
    <w:rsid w:val="00BE52F7"/>
    <w:rsid w:val="00C159A8"/>
    <w:rsid w:val="00C365FA"/>
    <w:rsid w:val="00C432B9"/>
    <w:rsid w:val="00CB5523"/>
    <w:rsid w:val="00CF4052"/>
    <w:rsid w:val="00CF6588"/>
    <w:rsid w:val="00DB4C30"/>
    <w:rsid w:val="00DC1C69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3</cp:revision>
  <cp:lastPrinted>2023-03-23T09:52:00Z</cp:lastPrinted>
  <dcterms:created xsi:type="dcterms:W3CDTF">2025-02-10T14:44:00Z</dcterms:created>
  <dcterms:modified xsi:type="dcterms:W3CDTF">2025-02-10T14:53:00Z</dcterms:modified>
</cp:coreProperties>
</file>