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3390C9DD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AA3B82">
        <w:rPr>
          <w:b/>
          <w:bCs/>
          <w:sz w:val="24"/>
          <w:szCs w:val="24"/>
          <w:lang w:val="en-US"/>
        </w:rPr>
        <w:t>GLOW ERA DAFFODIL INSTANT BRIGHTENING FACE CREAM</w:t>
      </w:r>
    </w:p>
    <w:p w14:paraId="230CA44D" w14:textId="1227FE98" w:rsidR="00AA3B82" w:rsidRPr="00AA3B82" w:rsidRDefault="00AA3B82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(Lot</w:t>
      </w:r>
      <w:r w:rsidRPr="00AA3B82">
        <w:rPr>
          <w:b/>
          <w:bCs/>
          <w:sz w:val="24"/>
          <w:szCs w:val="24"/>
          <w:lang w:val="en-US"/>
        </w:rPr>
        <w:t>:09</w:t>
      </w:r>
      <w:r>
        <w:rPr>
          <w:b/>
          <w:bCs/>
          <w:sz w:val="24"/>
          <w:szCs w:val="24"/>
          <w:lang w:val="en-US"/>
        </w:rPr>
        <w:t>D42)</w:t>
      </w:r>
    </w:p>
    <w:p w14:paraId="54D28281" w14:textId="2AE56508" w:rsidR="00AA3B82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AA3B82">
        <w:rPr>
          <w:b/>
          <w:bCs/>
          <w:sz w:val="24"/>
          <w:szCs w:val="24"/>
          <w:lang w:val="en-US"/>
        </w:rPr>
        <w:t>50ml</w:t>
      </w:r>
    </w:p>
    <w:p w14:paraId="469FA264" w14:textId="108F556F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AA3B82">
        <w:rPr>
          <w:b/>
          <w:bCs/>
          <w:sz w:val="24"/>
          <w:szCs w:val="24"/>
          <w:lang w:val="en-US"/>
        </w:rPr>
        <w:t>09/04/2024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12089DE" w:rsidR="00C159A8" w:rsidRPr="00AA3B82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63FF971E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658444B6" w:rsidR="00C159A8" w:rsidRPr="00AA3B82" w:rsidRDefault="00AA3B82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13A9B790" w:rsidR="00681B07" w:rsidRPr="00AA3B82" w:rsidRDefault="00AA3B8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ΥΠΟΛΕΥΚΟ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0F4F8BD6" w:rsidR="00681B07" w:rsidRPr="00AA3B82" w:rsidRDefault="00AA3B8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23923152" w:rsidR="00681B07" w:rsidRDefault="00AA3B82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5.5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5403E749" w:rsidR="00681B07" w:rsidRPr="00AA3B82" w:rsidRDefault="00AA3B82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35.000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4B4A70FA" w:rsidR="00681B07" w:rsidRPr="00681B07" w:rsidRDefault="00AA3B82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0.96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53851798" w:rsidR="00681B07" w:rsidRPr="00AA3B82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18800D46" w14:textId="23F11285" w:rsidR="00AA3B82" w:rsidRDefault="00AA3B82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708DC49F" w14:textId="1161851C" w:rsidR="00AA3B82" w:rsidRPr="00AA3B82" w:rsidRDefault="00AA3B82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AA3B82" w:rsidRPr="00AA3B8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319D" w14:textId="77777777" w:rsidR="00116CAE" w:rsidRDefault="00116CAE" w:rsidP="003F5044">
      <w:pPr>
        <w:spacing w:after="0" w:line="240" w:lineRule="auto"/>
      </w:pPr>
      <w:r>
        <w:separator/>
      </w:r>
    </w:p>
  </w:endnote>
  <w:endnote w:type="continuationSeparator" w:id="0">
    <w:p w14:paraId="273CA75B" w14:textId="77777777" w:rsidR="00116CAE" w:rsidRDefault="00116CAE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31AF" w14:textId="77777777" w:rsidR="00116CAE" w:rsidRDefault="00116CAE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05610EE6" w14:textId="77777777" w:rsidR="00116CAE" w:rsidRDefault="00116CAE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16CAE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AA3B82"/>
    <w:rsid w:val="00BE52F7"/>
    <w:rsid w:val="00C159A8"/>
    <w:rsid w:val="00C365FA"/>
    <w:rsid w:val="00C432B9"/>
    <w:rsid w:val="00CB5523"/>
    <w:rsid w:val="00CF6588"/>
    <w:rsid w:val="00D86E89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2025-02-12T08:09:00Z</dcterms:created>
  <dcterms:modified xsi:type="dcterms:W3CDTF">2025-02-12T08:09:00Z</dcterms:modified>
</cp:coreProperties>
</file>